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8DD0" w14:textId="3DFCABF2" w:rsidR="00877F16" w:rsidRDefault="00530A0F" w:rsidP="008366D3">
      <w:pPr>
        <w:jc w:val="center"/>
      </w:pPr>
      <w:r>
        <w:rPr>
          <w:noProof/>
        </w:rPr>
        <w:drawing>
          <wp:inline distT="0" distB="0" distL="0" distR="0" wp14:anchorId="7BD779B4" wp14:editId="538A9E7D">
            <wp:extent cx="6120130" cy="6120130"/>
            <wp:effectExtent l="0" t="0" r="0" b="0"/>
            <wp:docPr id="13745538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705F" w14:textId="77777777" w:rsidR="00530A0F" w:rsidRDefault="00530A0F" w:rsidP="00530A0F">
      <w:pPr>
        <w:jc w:val="center"/>
        <w:rPr>
          <w:rFonts w:ascii="Bookman Old Style" w:hAnsi="Bookman Old Style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51E4E" w14:textId="633C5D48" w:rsidR="00063FA5" w:rsidRPr="00530A0F" w:rsidRDefault="00530A0F" w:rsidP="00530A0F">
      <w:pPr>
        <w:jc w:val="center"/>
        <w:rPr>
          <w:rFonts w:ascii="Bookman Old Style" w:hAnsi="Bookman Old Style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IV EDIZIONE</w:t>
      </w:r>
    </w:p>
    <w:p w14:paraId="6F026975" w14:textId="77777777" w:rsidR="00063FA5" w:rsidRDefault="00063FA5"/>
    <w:p w14:paraId="7C09C67E" w14:textId="77777777" w:rsidR="00063FA5" w:rsidRDefault="00063FA5"/>
    <w:p w14:paraId="2D2CD84D" w14:textId="743DAB5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L’Organizzazione di volontariato “</w:t>
      </w:r>
      <w:proofErr w:type="spellStart"/>
      <w:r w:rsidRPr="00506643">
        <w:rPr>
          <w:i/>
          <w:iCs/>
        </w:rPr>
        <w:t>AnimAnimalista</w:t>
      </w:r>
      <w:proofErr w:type="spellEnd"/>
      <w:r w:rsidRPr="00506643">
        <w:rPr>
          <w:i/>
          <w:iCs/>
        </w:rPr>
        <w:t xml:space="preserve"> ODV” di Palermo, indice la </w:t>
      </w:r>
      <w:r w:rsidR="00731489">
        <w:rPr>
          <w:i/>
          <w:iCs/>
        </w:rPr>
        <w:t xml:space="preserve">IV </w:t>
      </w:r>
      <w:r w:rsidRPr="00506643">
        <w:rPr>
          <w:i/>
          <w:iCs/>
        </w:rPr>
        <w:t xml:space="preserve">Edizione del Premio Letterario Nazionale “Gli amici di Pongo”. </w:t>
      </w:r>
    </w:p>
    <w:p w14:paraId="2C72C87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L’Organizzazione gestisce un rifugio per cani e gatti abbandonati recuperati su un territorio dove il randagismo purtroppo è una realtà molto triste e ancora largamente diffusa. </w:t>
      </w:r>
    </w:p>
    <w:p w14:paraId="4A81ED9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Questo Premio Letterario viene organizzato per sensibilizzare e rivolgere all’attenzione di tutti e in particolare dei giovani, la condizione di estremo bisogno e di pericolo in cui si vengono a trovare tanti cagnolini e gattini randagi. Il sostegno di molti è indispensabile per sconfiggere il fenomeno del randagismo e per trasmettere la cultura del rispetto nei confronti di creature viventi che troppo </w:t>
      </w:r>
      <w:r w:rsidRPr="00506643">
        <w:rPr>
          <w:i/>
          <w:iCs/>
        </w:rPr>
        <w:lastRenderedPageBreak/>
        <w:t xml:space="preserve">spesso sono protagoniste di gravissimi e terribili episodi di violenza, di maltrattamenti, di crudeltà e di abbandono. Si tratta di dare voce a chi non ce l’ha, ai nostri amici a quattro zampe che sono parte fondamentale della nostra vita con il loro amore gratuito e con la loro fedeltà incondizionata. </w:t>
      </w:r>
    </w:p>
    <w:p w14:paraId="7584FB64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Perché questo titolo “Gli amici di Pongo”? Perché Pongo era e sarà sempre la mascotte del rifugio. Pongo era un bellissimo e dolcissimo cagnolone che la vita aveva provato tanto nonostante la sua giovane età. Vittima di maltrattamenti e poi, dopo aver trovato l’amore al rifugio, ha iniziato a lottare contro una grave malattia per tanti mesi… Purtroppo a nulla sono valsi tutti i tentativi per salvarlo e adesso non è più fra noi, lui era un’anima speciale, troppo speciale per restare qui. </w:t>
      </w:r>
    </w:p>
    <w:p w14:paraId="09AD325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L’attività intensa del Rifugio a favore di tanti cagnolini e gattini sfortunati, richiede enormi sforzi anche di carattere economico: oltre alle spese per la pappa e quelle correnti di gestione, ci sono tutte le spese sanitarie ordinarie (per le vaccinazioni e le sterilizzazioni) e straordinarie per la cura di chi si ammala e deve affrontare esami, visite, a volte interventi e necessita di terapie spesso costose, inoltre </w:t>
      </w:r>
      <w:proofErr w:type="spellStart"/>
      <w:r w:rsidRPr="00506643">
        <w:rPr>
          <w:i/>
          <w:iCs/>
        </w:rPr>
        <w:t>AnimAnimalista</w:t>
      </w:r>
      <w:proofErr w:type="spellEnd"/>
      <w:r w:rsidRPr="00506643">
        <w:rPr>
          <w:i/>
          <w:iCs/>
        </w:rPr>
        <w:t xml:space="preserve"> cerca di proporre in adozione i propri ospiti, affrontando tutte le spese che precedono la consegna agli adottanti, perché il regalo più bello che possiamo fare a queste creature, è proprio quello di offrire loro una famiglia. A tal fine, tutti i proventi ricavati dalle quote di iscrizione al Premio Letterario Nazionale “Gli Amici di Pongo”, verranno interamente devoluti al Rifugio per aiutare i suoi ospiti. </w:t>
      </w:r>
    </w:p>
    <w:p w14:paraId="17F22148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215AA07F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54716675" w14:textId="3EF392FC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REGOLAMENTO </w:t>
      </w:r>
    </w:p>
    <w:p w14:paraId="1D74867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 Premio è aperto a tutti coloro che abbiano compiuto il 18° anno di età alla data di pubblicazione del bando. Per i bambini delle scuole elementari e per i ragazzi delle scuole medie e superiori ci sono sezioni dedicate. </w:t>
      </w:r>
    </w:p>
    <w:p w14:paraId="1A56AB7E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 Premio è articolato nelle seguenti sezioni: </w:t>
      </w:r>
    </w:p>
    <w:p w14:paraId="242502AA" w14:textId="77777777" w:rsidR="00506643" w:rsidRPr="00506643" w:rsidRDefault="00506643" w:rsidP="00506643">
      <w:pPr>
        <w:pStyle w:val="Default"/>
        <w:jc w:val="both"/>
        <w:rPr>
          <w:i/>
          <w:iCs/>
          <w:color w:val="2E5395"/>
        </w:rPr>
      </w:pPr>
    </w:p>
    <w:p w14:paraId="09FDBFB8" w14:textId="2CCBDE8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  <w:color w:val="2E5395"/>
        </w:rPr>
        <w:t>1)SEZIONE A TEMA GLI ANIMALI</w:t>
      </w:r>
      <w:r w:rsidRPr="00506643">
        <w:rPr>
          <w:b/>
          <w:bCs/>
          <w:i/>
          <w:iCs/>
        </w:rPr>
        <w:t xml:space="preserve">: </w:t>
      </w:r>
      <w:r w:rsidRPr="00506643">
        <w:rPr>
          <w:i/>
          <w:iCs/>
        </w:rPr>
        <w:t xml:space="preserve">gli amici a quattro zampe sono compagni fedeli che percorrono assieme a noi una parte del viaggio… Raccontateci in versi o in prosa la vostra esperienza personale con un amico peloso accolto in famiglia oppure conosciuto in canile o in altre circostanze nella consapevolezza che certi incontri non avvengono mai per caso… </w:t>
      </w:r>
    </w:p>
    <w:p w14:paraId="66B09922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Questa Sezione è destinata agli adulti e ai giovani. </w:t>
      </w:r>
    </w:p>
    <w:p w14:paraId="58C26593" w14:textId="77777777" w:rsidR="00506643" w:rsidRPr="00506643" w:rsidRDefault="00506643" w:rsidP="00506643">
      <w:pPr>
        <w:pStyle w:val="Default"/>
        <w:jc w:val="both"/>
        <w:rPr>
          <w:i/>
          <w:iCs/>
          <w:color w:val="2E5395"/>
        </w:rPr>
      </w:pPr>
    </w:p>
    <w:p w14:paraId="1FEF9C66" w14:textId="3AE405E1" w:rsidR="00063FA5" w:rsidRPr="00506643" w:rsidRDefault="00063FA5" w:rsidP="00506643">
      <w:pPr>
        <w:pStyle w:val="Default"/>
        <w:jc w:val="both"/>
        <w:rPr>
          <w:i/>
          <w:iCs/>
          <w:color w:val="2E5395"/>
        </w:rPr>
      </w:pPr>
      <w:r w:rsidRPr="00506643">
        <w:rPr>
          <w:i/>
          <w:iCs/>
          <w:color w:val="2E5395"/>
        </w:rPr>
        <w:t xml:space="preserve">2) SEZIONE A TEMA LIBERO </w:t>
      </w:r>
    </w:p>
    <w:p w14:paraId="464FAFE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Questa Sezione è riservata solo agli adulti. </w:t>
      </w:r>
    </w:p>
    <w:p w14:paraId="7A1AEE67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i/>
          <w:iCs/>
        </w:rPr>
        <w:lastRenderedPageBreak/>
        <w:t xml:space="preserve">CATEGORIA ADULTI </w:t>
      </w:r>
    </w:p>
    <w:p w14:paraId="34A7C2B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7638D0F0" w14:textId="34BF9444" w:rsidR="00063FA5" w:rsidRPr="00506643" w:rsidRDefault="00063FA5" w:rsidP="00506643">
      <w:pPr>
        <w:pStyle w:val="Default"/>
        <w:jc w:val="both"/>
        <w:rPr>
          <w:b/>
          <w:bCs/>
          <w:i/>
          <w:iCs/>
        </w:rPr>
      </w:pPr>
      <w:r w:rsidRPr="00506643">
        <w:rPr>
          <w:b/>
          <w:bCs/>
          <w:i/>
          <w:iCs/>
        </w:rPr>
        <w:t xml:space="preserve">1) SEZIONE A TEMA GLI ANIMALI </w:t>
      </w:r>
    </w:p>
    <w:p w14:paraId="7CB47A33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32C0EFD6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2EBDC194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già vincitrici in altri concorsi letterari. </w:t>
      </w:r>
    </w:p>
    <w:p w14:paraId="5251FC49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40B826A1" w14:textId="22E5509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73AEBC7C" w14:textId="049BCC5A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partecipa inviando un racconto di massimo cinque cartelle, non superiore alle 2</w:t>
      </w:r>
      <w:r w:rsidR="00634D9D">
        <w:rPr>
          <w:i/>
          <w:iCs/>
        </w:rPr>
        <w:t>5</w:t>
      </w:r>
      <w:r w:rsidRPr="00506643">
        <w:rPr>
          <w:i/>
          <w:iCs/>
        </w:rPr>
        <w:t xml:space="preserve">000 battute spazi inclusi, edito o inedito e anche già vincitore in altri concorsi. </w:t>
      </w:r>
    </w:p>
    <w:p w14:paraId="2908EEE1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181E4A0" w14:textId="2E485C4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IN DIALETTO </w:t>
      </w:r>
    </w:p>
    <w:p w14:paraId="3F2C801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già premiate in altri concorsi letterari. Alla poesia in dialetto deve essere allegata la traduzione in lingua italiana, altrimenti l’opera non verrà accettata. </w:t>
      </w:r>
    </w:p>
    <w:p w14:paraId="436F8B6A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BD61DC9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93B4535" w14:textId="294449F6" w:rsidR="00063FA5" w:rsidRPr="00506643" w:rsidRDefault="00063FA5" w:rsidP="00506643">
      <w:pPr>
        <w:pStyle w:val="Default"/>
        <w:jc w:val="both"/>
        <w:rPr>
          <w:b/>
          <w:bCs/>
          <w:i/>
          <w:iCs/>
        </w:rPr>
      </w:pPr>
      <w:r w:rsidRPr="00506643">
        <w:rPr>
          <w:b/>
          <w:bCs/>
          <w:i/>
          <w:iCs/>
        </w:rPr>
        <w:t xml:space="preserve">2) SEZIONE A TEMA LIBERO </w:t>
      </w:r>
    </w:p>
    <w:p w14:paraId="61DABAF9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1F43CF8E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077E400C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vincitrici in altri concorsi letterari. </w:t>
      </w:r>
    </w:p>
    <w:p w14:paraId="0C5C03E2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16BCE73" w14:textId="2041836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6FDBCD31" w14:textId="16A4A4D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partecipa inviando un racconto di massimo cinque cartelle, non superiore alle 2</w:t>
      </w:r>
      <w:r w:rsidR="00634D9D">
        <w:rPr>
          <w:i/>
          <w:iCs/>
        </w:rPr>
        <w:t>5</w:t>
      </w:r>
      <w:r w:rsidRPr="00506643">
        <w:rPr>
          <w:i/>
          <w:iCs/>
        </w:rPr>
        <w:t xml:space="preserve">000 battute spazi inclusi, edito o inedito e anche già vincitore in altri concorsi. </w:t>
      </w:r>
    </w:p>
    <w:p w14:paraId="427F3928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E5BD293" w14:textId="410D9E50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IN DIALETTO </w:t>
      </w:r>
    </w:p>
    <w:p w14:paraId="03AA425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già premiate in altri concorsi letterari. Alla poesia in dialetto deve essere allegata la traduzione in lingua italiana, altrimenti l’opera non verrà accettata. </w:t>
      </w:r>
    </w:p>
    <w:p w14:paraId="654A3AB6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5BF135D" w14:textId="25C0820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LIBRO EDITO DI POESIA </w:t>
      </w:r>
    </w:p>
    <w:p w14:paraId="7E56ACE0" w14:textId="03E3AFF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può partecipare con un volume di poesie pubblicato a partire da gennaio 20</w:t>
      </w:r>
      <w:r w:rsidR="00634D9D">
        <w:rPr>
          <w:i/>
          <w:iCs/>
        </w:rPr>
        <w:t>20</w:t>
      </w:r>
      <w:r w:rsidRPr="00506643">
        <w:rPr>
          <w:i/>
          <w:iCs/>
        </w:rPr>
        <w:t xml:space="preserve"> e provvisto di codice ISBN. </w:t>
      </w:r>
    </w:p>
    <w:p w14:paraId="5E330243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b/>
          <w:bCs/>
          <w:i/>
          <w:iCs/>
        </w:rPr>
        <w:lastRenderedPageBreak/>
        <w:t xml:space="preserve">CATEGORIA GIOVANI </w:t>
      </w:r>
    </w:p>
    <w:p w14:paraId="65EAABF7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(Riservata ai bambini delle scuole elementari, medie e ai ragazzi delle superiori) </w:t>
      </w:r>
    </w:p>
    <w:p w14:paraId="76D4049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Solo a Tema gli Animali </w:t>
      </w:r>
    </w:p>
    <w:p w14:paraId="08ABE7D7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EC0D0E0" w14:textId="6BBB39F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1) BAMBINI DELLE SCUOLE ELEMENTARI </w:t>
      </w:r>
    </w:p>
    <w:p w14:paraId="0619E7E3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2AE1A00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2CC4AE4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25 versi e anche già vincitrici in altri concorsi. </w:t>
      </w:r>
    </w:p>
    <w:p w14:paraId="39B402F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05E475D" w14:textId="45E9E99D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0BE47A67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racconto di massimo tre cartelle, non superiore alle 7000 battute spazi inclusi e anche già vincitore in altri concorsi. </w:t>
      </w:r>
    </w:p>
    <w:p w14:paraId="01E9680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7387D0F" w14:textId="49E2191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DISEGNO </w:t>
      </w:r>
    </w:p>
    <w:p w14:paraId="2D2298C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al massimo due disegni realizzati con una tecnica a scelta e delle dimensioni di un foglio A4. </w:t>
      </w:r>
    </w:p>
    <w:p w14:paraId="54296B2F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63D9AD43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34B7BC2" w14:textId="5401CB1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2) RAGAZZI DELLE SCUOLE MEDIE </w:t>
      </w:r>
    </w:p>
    <w:p w14:paraId="21D7922D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660F93E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7EA8D5C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25 versi e anche già vincitrici in altri concorsi. </w:t>
      </w:r>
    </w:p>
    <w:p w14:paraId="09C0F2A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E1F5372" w14:textId="30D8D71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02D10FF7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racconto di massimo tre cartelle, non superiore alle 7000 battute spazi inclusi e anche già vincitore in altri concorsi. </w:t>
      </w:r>
    </w:p>
    <w:p w14:paraId="284343A8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95E1826" w14:textId="4A292A2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DISEGNO </w:t>
      </w:r>
    </w:p>
    <w:p w14:paraId="19D14419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al massimo due disegni realizzati con una tecnica a scelta e delle dimensioni di un foglio A4. </w:t>
      </w:r>
    </w:p>
    <w:p w14:paraId="0C2E38D8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</w:p>
    <w:p w14:paraId="64476E1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3) RAGAZZI DELLE SCUOLE SUPERIORI </w:t>
      </w:r>
    </w:p>
    <w:p w14:paraId="2356537A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41CD25DE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7632987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25 versi e anche già vincitrici in altri concorsi. </w:t>
      </w:r>
    </w:p>
    <w:p w14:paraId="5E6B4E38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0E107091" w14:textId="378758ED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27BB220D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racconto di massimo tre cartelle, non superiore alle 7000 battute spazi inclusi e anche già vincitore in altri concorsi. </w:t>
      </w:r>
    </w:p>
    <w:p w14:paraId="26489B93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116091D" w14:textId="55A4972E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DISEGNO </w:t>
      </w:r>
    </w:p>
    <w:p w14:paraId="556886C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al massimo due disegni realizzati con una tecnica a scelta e delle dimensioni di un foglio A4. </w:t>
      </w:r>
    </w:p>
    <w:p w14:paraId="70D260A0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7A781CD8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71644539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260894E8" w14:textId="6CF796E2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QUOTA ISCRIZIONE AL PREMIO </w:t>
      </w:r>
    </w:p>
    <w:p w14:paraId="2D4415BD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2455CBA" w14:textId="2EC095E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 numero delle sezioni alle quali si desidera partecipare è libero, il costo di iscrizione per ogni singola sezione è pari a </w:t>
      </w:r>
      <w:r w:rsidRPr="00506643">
        <w:rPr>
          <w:b/>
          <w:bCs/>
          <w:i/>
          <w:iCs/>
        </w:rPr>
        <w:t>15 euro</w:t>
      </w:r>
      <w:r w:rsidRPr="00506643">
        <w:rPr>
          <w:i/>
          <w:iCs/>
        </w:rPr>
        <w:t xml:space="preserve">. </w:t>
      </w:r>
    </w:p>
    <w:p w14:paraId="2A031A3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i bambini e i ragazzi delle scuole medie e superiori, la quota di iscrizione è di </w:t>
      </w:r>
      <w:r w:rsidRPr="00506643">
        <w:rPr>
          <w:b/>
          <w:bCs/>
          <w:i/>
          <w:iCs/>
        </w:rPr>
        <w:t xml:space="preserve">5 euro </w:t>
      </w:r>
      <w:r w:rsidRPr="00506643">
        <w:rPr>
          <w:i/>
          <w:iCs/>
        </w:rPr>
        <w:t xml:space="preserve">a sezione. </w:t>
      </w:r>
    </w:p>
    <w:p w14:paraId="5412B216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Modalità di versamento del contributo per le spese di iscrizione: </w:t>
      </w:r>
    </w:p>
    <w:p w14:paraId="6C46CF9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1. Ricarica su Postepay n. </w:t>
      </w:r>
      <w:r w:rsidRPr="00506643">
        <w:rPr>
          <w:b/>
          <w:bCs/>
          <w:i/>
          <w:iCs/>
        </w:rPr>
        <w:t xml:space="preserve">5333171150859722 </w:t>
      </w:r>
      <w:r w:rsidRPr="00506643">
        <w:rPr>
          <w:i/>
          <w:iCs/>
        </w:rPr>
        <w:t xml:space="preserve">intestata a Giulia Petrucci C.F. PTRGLI60P44G273A </w:t>
      </w:r>
    </w:p>
    <w:p w14:paraId="73975070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0EF5BE8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2. </w:t>
      </w:r>
      <w:r w:rsidRPr="00506643">
        <w:rPr>
          <w:i/>
          <w:iCs/>
        </w:rPr>
        <w:t>Bonifico bancario su carta Postepay IBAN</w:t>
      </w:r>
      <w:r w:rsidRPr="00506643">
        <w:rPr>
          <w:b/>
          <w:bCs/>
          <w:i/>
          <w:iCs/>
        </w:rPr>
        <w:t xml:space="preserve">: IT11Z3608105138249743449745 </w:t>
      </w:r>
      <w:r w:rsidRPr="00506643">
        <w:rPr>
          <w:i/>
          <w:iCs/>
        </w:rPr>
        <w:t xml:space="preserve">intestata a Giulia Petrucci </w:t>
      </w:r>
    </w:p>
    <w:p w14:paraId="049AA21A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15F24B28" w14:textId="751D79AA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3.  Contanti da inserire nel plico e inviare con raccomandata </w:t>
      </w:r>
    </w:p>
    <w:p w14:paraId="0B3A0863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4C60830C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(Per motivi organizzativi, non si accettano assegni bancari o postali) </w:t>
      </w:r>
    </w:p>
    <w:p w14:paraId="2D904F55" w14:textId="132C34DE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prega vivamente di scrivere la causale del pagamento (in qualsiasi forma venga effettuato) e di inviare ricevuta via mail</w:t>
      </w:r>
      <w:r w:rsidR="00634D9D">
        <w:rPr>
          <w:i/>
          <w:iCs/>
        </w:rPr>
        <w:t>.</w:t>
      </w:r>
    </w:p>
    <w:p w14:paraId="14403FE8" w14:textId="58B763AF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i/>
          <w:iCs/>
        </w:rPr>
        <w:lastRenderedPageBreak/>
        <w:t xml:space="preserve">Causale: </w:t>
      </w:r>
      <w:r w:rsidR="00634D9D">
        <w:rPr>
          <w:b/>
          <w:bCs/>
          <w:i/>
          <w:iCs/>
        </w:rPr>
        <w:t>IV</w:t>
      </w:r>
      <w:r w:rsidRPr="00506643">
        <w:rPr>
          <w:b/>
          <w:bCs/>
          <w:i/>
          <w:iCs/>
        </w:rPr>
        <w:t xml:space="preserve"> Edizione Premio Letterario Nazionale “Gli Amici di Pongo” </w:t>
      </w:r>
      <w:r w:rsidRPr="00506643">
        <w:rPr>
          <w:i/>
          <w:iCs/>
        </w:rPr>
        <w:t xml:space="preserve">seguita dal nome dell’iscritto (questo è importante perché soprattutto le ricariche su Postepay, a volte arrivano in modo anonimo) </w:t>
      </w:r>
    </w:p>
    <w:p w14:paraId="040300B4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379D67CA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7FE05A74" w14:textId="023EA06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MODALITÀ DI INVIO DELLE OPERE: </w:t>
      </w:r>
    </w:p>
    <w:p w14:paraId="11CB2FDB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4A7EA130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5CFB16AA" w14:textId="3AF7AB9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1. Per posta: </w:t>
      </w:r>
      <w:r w:rsidRPr="00506643">
        <w:rPr>
          <w:i/>
          <w:iCs/>
        </w:rPr>
        <w:t xml:space="preserve">inviare cinque copie di ciascuna opera (poesia, racconto, disegno) anonime più una copia contenente i dati personali (nome, cognome, data di nascita, indirizzo di residenza, telefono, indirizzo di posta elettronica) e la sezione alla quale si partecipa. Inserire nel plico la ricevuta del versamento e la dichiarazione di autenticità </w:t>
      </w:r>
      <w:proofErr w:type="gramStart"/>
      <w:r w:rsidRPr="00506643">
        <w:rPr>
          <w:i/>
          <w:iCs/>
        </w:rPr>
        <w:t>dell’opera..</w:t>
      </w:r>
      <w:proofErr w:type="gramEnd"/>
      <w:r w:rsidRPr="00506643">
        <w:rPr>
          <w:i/>
          <w:iCs/>
        </w:rPr>
        <w:t xml:space="preserve"> Per la Sezione Libro edito di Poesia si devono inviare cinque copie dell’opera in cartaceo o altrimenti si accetta l’inoltro per posta elettronica in formato PDF del testo. L’indirizzo al quale inviare le opere è il seguente: </w:t>
      </w:r>
    </w:p>
    <w:p w14:paraId="27A161C8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75311051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PREMIO LETTERARIO NAZIONALE “GLI AMICI DI PONGO” </w:t>
      </w:r>
    </w:p>
    <w:p w14:paraId="764BEB62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proofErr w:type="spellStart"/>
      <w:r w:rsidRPr="00506643">
        <w:rPr>
          <w:b/>
          <w:bCs/>
          <w:i/>
          <w:iCs/>
        </w:rPr>
        <w:t>AnimAnimalista</w:t>
      </w:r>
      <w:proofErr w:type="spellEnd"/>
      <w:r w:rsidRPr="00506643">
        <w:rPr>
          <w:b/>
          <w:bCs/>
          <w:i/>
          <w:iCs/>
        </w:rPr>
        <w:t xml:space="preserve"> ODV </w:t>
      </w:r>
    </w:p>
    <w:p w14:paraId="52351341" w14:textId="26169E09" w:rsidR="00063FA5" w:rsidRDefault="00634D9D" w:rsidP="00506643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Presso RITA MUSCARDIN</w:t>
      </w:r>
    </w:p>
    <w:p w14:paraId="036244D2" w14:textId="67C81742" w:rsidR="00634D9D" w:rsidRDefault="00634D9D" w:rsidP="00506643">
      <w:pPr>
        <w:pStyle w:val="Default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CORSO  VITTORIO</w:t>
      </w:r>
      <w:proofErr w:type="gramEnd"/>
      <w:r>
        <w:rPr>
          <w:b/>
          <w:bCs/>
          <w:i/>
          <w:iCs/>
        </w:rPr>
        <w:t xml:space="preserve">  VENETO  44/11</w:t>
      </w:r>
    </w:p>
    <w:p w14:paraId="351287BD" w14:textId="6A3C9892" w:rsidR="00634D9D" w:rsidRDefault="00634D9D" w:rsidP="00506643">
      <w:pPr>
        <w:pStyle w:val="Default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17100  SAVONA</w:t>
      </w:r>
      <w:proofErr w:type="gramEnd"/>
    </w:p>
    <w:p w14:paraId="30F91C73" w14:textId="77777777" w:rsidR="00634D9D" w:rsidRDefault="00634D9D" w:rsidP="00506643">
      <w:pPr>
        <w:pStyle w:val="Default"/>
        <w:jc w:val="both"/>
        <w:rPr>
          <w:b/>
          <w:bCs/>
          <w:i/>
          <w:iCs/>
        </w:rPr>
      </w:pPr>
    </w:p>
    <w:p w14:paraId="299EE82C" w14:textId="2FF9F67F" w:rsidR="00634D9D" w:rsidRPr="006E5527" w:rsidRDefault="00634D9D" w:rsidP="00506643">
      <w:pPr>
        <w:pStyle w:val="Default"/>
        <w:jc w:val="both"/>
        <w:rPr>
          <w:i/>
          <w:iCs/>
          <w:u w:val="single"/>
        </w:rPr>
      </w:pPr>
      <w:r w:rsidRPr="006E5527">
        <w:rPr>
          <w:i/>
          <w:iCs/>
          <w:u w:val="single"/>
        </w:rPr>
        <w:t>Si prega di non inviare raccomandate.</w:t>
      </w:r>
    </w:p>
    <w:p w14:paraId="3AFB604C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9309933" w14:textId="0F654456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2. </w:t>
      </w:r>
      <w:r w:rsidRPr="00506643">
        <w:rPr>
          <w:b/>
          <w:bCs/>
          <w:i/>
          <w:iCs/>
        </w:rPr>
        <w:t xml:space="preserve">Per e-mail: </w:t>
      </w:r>
      <w:r w:rsidRPr="00506643">
        <w:rPr>
          <w:i/>
          <w:iCs/>
        </w:rPr>
        <w:t xml:space="preserve">inviare in formato Word, una copia dell’opera anonima e una con i dati personali (nome, cognome, data di nascita, indirizzo di residenza, telefono, indirizzo di posta elettronica) e la sezione alla quale si partecipa. Allegare alla mail, la ricevuta del versamento e la dichiarazione di autenticità dell’opera. Per il Libro Edito di Poesie vale quanto indicato poco sopra. L’indirizzo di posta elettronica al quale spedire le opere è il seguente: </w:t>
      </w:r>
    </w:p>
    <w:p w14:paraId="38722BA5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0F0124EC" w14:textId="5DC91921" w:rsidR="00063FA5" w:rsidRPr="00506643" w:rsidRDefault="00634D9D" w:rsidP="00506643">
      <w:pPr>
        <w:pStyle w:val="Default"/>
        <w:jc w:val="both"/>
        <w:rPr>
          <w:i/>
          <w:iCs/>
          <w:color w:val="0462C1"/>
        </w:rPr>
      </w:pPr>
      <w:hyperlink r:id="rId5" w:history="1">
        <w:r w:rsidRPr="00846639">
          <w:rPr>
            <w:rStyle w:val="Collegamentoipertestuale"/>
            <w:i/>
            <w:iCs/>
          </w:rPr>
          <w:t>amicidipongo2025@virgilio.it</w:t>
        </w:r>
      </w:hyperlink>
      <w:r>
        <w:rPr>
          <w:i/>
          <w:iCs/>
          <w:color w:val="0462C1"/>
        </w:rPr>
        <w:t xml:space="preserve"> </w:t>
      </w:r>
      <w:r w:rsidR="00063FA5" w:rsidRPr="00506643">
        <w:rPr>
          <w:i/>
          <w:iCs/>
          <w:color w:val="0462C1"/>
        </w:rPr>
        <w:t xml:space="preserve"> </w:t>
      </w:r>
    </w:p>
    <w:p w14:paraId="41EC2B7B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4ACE4EB5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9F22C41" w14:textId="1C4CD684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i minorenni che partecipano al Premio, dovrà essere compilata una liberatoria da parte dei genitori o di chi ne fa le veci. </w:t>
      </w:r>
    </w:p>
    <w:p w14:paraId="1A988E2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la dichiarazione di autenticità dell’opera, vedere l’allegato inserito alla fine del bando. </w:t>
      </w:r>
    </w:p>
    <w:p w14:paraId="27555331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699183FE" w14:textId="741E978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La </w:t>
      </w:r>
      <w:r w:rsidRPr="00506643">
        <w:rPr>
          <w:b/>
          <w:bCs/>
          <w:i/>
          <w:iCs/>
        </w:rPr>
        <w:t xml:space="preserve">scadenza </w:t>
      </w:r>
      <w:r w:rsidRPr="00506643">
        <w:rPr>
          <w:i/>
          <w:iCs/>
        </w:rPr>
        <w:t xml:space="preserve">per l’invio delle opere è fissata al </w:t>
      </w:r>
      <w:r w:rsidR="00634D9D">
        <w:rPr>
          <w:b/>
          <w:bCs/>
          <w:i/>
          <w:iCs/>
        </w:rPr>
        <w:t>20 gennaio 2025</w:t>
      </w:r>
      <w:r w:rsidRPr="00506643">
        <w:rPr>
          <w:i/>
          <w:iCs/>
        </w:rPr>
        <w:t xml:space="preserve">. Farà fede il timbro postale o l’ora di inoltro della mail. </w:t>
      </w:r>
    </w:p>
    <w:p w14:paraId="0E8198B8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b/>
          <w:bCs/>
          <w:i/>
          <w:iCs/>
        </w:rPr>
        <w:lastRenderedPageBreak/>
        <w:t xml:space="preserve">PREMIAZIONE </w:t>
      </w:r>
    </w:p>
    <w:p w14:paraId="0D36A8D3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CCC7E79" w14:textId="1A030488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La premiazione si svolgerà </w:t>
      </w:r>
      <w:r w:rsidR="00634D9D">
        <w:rPr>
          <w:i/>
          <w:iCs/>
        </w:rPr>
        <w:t xml:space="preserve">presumibilmente </w:t>
      </w:r>
      <w:r w:rsidRPr="00506643">
        <w:rPr>
          <w:i/>
          <w:iCs/>
        </w:rPr>
        <w:t xml:space="preserve">entro il mese di </w:t>
      </w:r>
      <w:r w:rsidR="00634D9D">
        <w:rPr>
          <w:i/>
          <w:iCs/>
        </w:rPr>
        <w:t>giugno 2025</w:t>
      </w:r>
      <w:r w:rsidRPr="00506643">
        <w:rPr>
          <w:i/>
          <w:iCs/>
        </w:rPr>
        <w:t xml:space="preserve"> </w:t>
      </w:r>
      <w:r w:rsidR="00634D9D">
        <w:rPr>
          <w:i/>
          <w:iCs/>
        </w:rPr>
        <w:t xml:space="preserve">a </w:t>
      </w:r>
      <w:r w:rsidRPr="00506643">
        <w:rPr>
          <w:i/>
          <w:iCs/>
        </w:rPr>
        <w:t xml:space="preserve">Palermo. La data esatta verrà resa nota al momento della comunicazione dei risultati. </w:t>
      </w:r>
    </w:p>
    <w:p w14:paraId="6C1CA13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I vincitori saranno avvisati per tempo in modo da poter partecipare alla Cerimonia di Premiazione. I risultati verranno inviati via mail a tutti i partecipanti e saranno visibili sulla pagina Facebook dell’Organizzazione e sui siti dei concorsi letterari (</w:t>
      </w:r>
      <w:r w:rsidRPr="00506643">
        <w:rPr>
          <w:i/>
          <w:iCs/>
          <w:color w:val="0462C1"/>
        </w:rPr>
        <w:t xml:space="preserve">www.concorsiletterari.it </w:t>
      </w:r>
      <w:r w:rsidRPr="00506643">
        <w:rPr>
          <w:i/>
          <w:iCs/>
        </w:rPr>
        <w:t xml:space="preserve">e </w:t>
      </w:r>
      <w:r w:rsidRPr="00506643">
        <w:rPr>
          <w:i/>
          <w:iCs/>
          <w:color w:val="0462C1"/>
        </w:rPr>
        <w:t>www.concorsiletterari.net</w:t>
      </w:r>
      <w:r w:rsidRPr="00506643">
        <w:rPr>
          <w:i/>
          <w:iCs/>
        </w:rPr>
        <w:t xml:space="preserve">). </w:t>
      </w:r>
    </w:p>
    <w:p w14:paraId="2161190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Verranno premiati i primi tre classificati di ogni sezione e saranno inoltre attribuite alcune segnalazioni, un Premio della Giuria e il Premio Speciale “Amici di Pongo” riservato all’opera che, fra le prime classificate delle varie sezioni, avrà ottenuto il punteggio maggiore. </w:t>
      </w:r>
    </w:p>
    <w:p w14:paraId="250A63A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 premi consisteranno in diplomi, articoli offerti dagli sponsor e prodotti dell’artigianato locale. </w:t>
      </w:r>
    </w:p>
    <w:p w14:paraId="20355691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6B8894D3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1A9EFC41" w14:textId="3946C88D" w:rsidR="00063FA5" w:rsidRDefault="00063FA5" w:rsidP="00506643">
      <w:pPr>
        <w:pStyle w:val="Default"/>
        <w:jc w:val="both"/>
        <w:rPr>
          <w:b/>
          <w:bCs/>
          <w:i/>
          <w:iCs/>
        </w:rPr>
      </w:pPr>
      <w:r w:rsidRPr="00506643">
        <w:rPr>
          <w:b/>
          <w:bCs/>
          <w:i/>
          <w:iCs/>
        </w:rPr>
        <w:t xml:space="preserve">GIURIA </w:t>
      </w:r>
    </w:p>
    <w:p w14:paraId="3A4742E5" w14:textId="77777777" w:rsidR="00731489" w:rsidRDefault="00731489" w:rsidP="00506643">
      <w:pPr>
        <w:pStyle w:val="Default"/>
        <w:jc w:val="both"/>
        <w:rPr>
          <w:b/>
          <w:bCs/>
          <w:i/>
          <w:iCs/>
        </w:rPr>
      </w:pPr>
    </w:p>
    <w:p w14:paraId="135FC233" w14:textId="116D8758" w:rsidR="00731489" w:rsidRPr="00731489" w:rsidRDefault="00731489" w:rsidP="00506643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Presidente del Premio Giulia Petrucci legale rappresentante di </w:t>
      </w:r>
      <w:proofErr w:type="spellStart"/>
      <w:r>
        <w:rPr>
          <w:i/>
          <w:iCs/>
        </w:rPr>
        <w:t>AnimAnimalista</w:t>
      </w:r>
      <w:proofErr w:type="spellEnd"/>
      <w:r>
        <w:rPr>
          <w:i/>
          <w:iCs/>
        </w:rPr>
        <w:t xml:space="preserve"> ODV.</w:t>
      </w:r>
    </w:p>
    <w:p w14:paraId="452CCD36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60400E9F" w14:textId="71C2470E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 membri che compongono la Giuria provengono da varie parti d’Italia: </w:t>
      </w:r>
    </w:p>
    <w:p w14:paraId="37E2474B" w14:textId="77777777" w:rsidR="00731489" w:rsidRDefault="00731489" w:rsidP="00731489">
      <w:pPr>
        <w:pStyle w:val="Nessunaspaziatura"/>
        <w:spacing w:before="0" w:beforeAutospacing="0" w:after="240" w:afterAutospacing="0"/>
        <w:rPr>
          <w:rFonts w:ascii="Baskerville Old Face" w:hAnsi="Baskerville Old Face"/>
          <w:i/>
          <w:iCs/>
          <w:sz w:val="28"/>
          <w:szCs w:val="28"/>
        </w:rPr>
      </w:pPr>
    </w:p>
    <w:p w14:paraId="6808EC68" w14:textId="5ADBA8A9" w:rsidR="00731489" w:rsidRPr="00731489" w:rsidRDefault="00731489" w:rsidP="00731489">
      <w:pPr>
        <w:pStyle w:val="Nessunaspaziatura"/>
        <w:spacing w:before="0" w:beforeAutospacing="0" w:after="240" w:afterAutospacing="0"/>
        <w:rPr>
          <w:color w:val="000000"/>
        </w:rPr>
      </w:pPr>
      <w:r w:rsidRPr="00731489">
        <w:rPr>
          <w:i/>
          <w:iCs/>
        </w:rPr>
        <w:t xml:space="preserve">Martina Lelli, </w:t>
      </w:r>
      <w:r w:rsidRPr="00731489">
        <w:rPr>
          <w:i/>
          <w:iCs/>
          <w:color w:val="000000"/>
        </w:rPr>
        <w:t>di formazione scientifica e universitaria in ambito statistico. Poetessa premiata, autrice, recensitrice e membro di giuria in concorsi letterari nazionali e internazionali. </w:t>
      </w:r>
    </w:p>
    <w:p w14:paraId="147DCEC5" w14:textId="31A6328C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 </w:t>
      </w:r>
    </w:p>
    <w:p w14:paraId="39720959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Patrizia Bassetto, di formazione classica e universitaria in ambito scientifico. Appassionata lettrice e talentuosa cantante amatoriale di brani del repertorio classico e religioso. </w:t>
      </w:r>
    </w:p>
    <w:p w14:paraId="6BCB54A1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4042E1D2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66DD747F" w14:textId="7ED5D14C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Graziella Boldrini ha conseguito la maturità artistica e ha lavorato come tecnico presso il Comune di Genova fino al raggiungimento della pensione. Da allora si è dedicata alla scrittura di racconti, passione coltivata da sempre. Frequenta laboratori di scrittura creativa. </w:t>
      </w:r>
    </w:p>
    <w:p w14:paraId="665D686D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58CB0BD2" w14:textId="727AA6C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Stefano Baldinu, poeta in lingua e in vernacolo pluripremiato, membro di giuria in vari concorsi. Ha al suo attivo la pubblicazione di cinque sillogi poetiche. </w:t>
      </w:r>
    </w:p>
    <w:p w14:paraId="37C1CA7F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00914F69" w14:textId="287BFDB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Rita </w:t>
      </w:r>
      <w:proofErr w:type="spellStart"/>
      <w:r w:rsidRPr="00506643">
        <w:rPr>
          <w:i/>
          <w:iCs/>
        </w:rPr>
        <w:t>Muscardin</w:t>
      </w:r>
      <w:proofErr w:type="spellEnd"/>
      <w:r w:rsidRPr="00506643">
        <w:rPr>
          <w:i/>
          <w:iCs/>
        </w:rPr>
        <w:t xml:space="preserve"> di Savona, organizzatrice e segretaria del Premio, poetessa e scrittrice, membro di giuria in altri concorsi letterari, autrice di libri di poesia e di narrativa. </w:t>
      </w:r>
    </w:p>
    <w:p w14:paraId="11F5252A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61A013A2" w14:textId="31EDFC4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 giudizi della Giuria sono insindacabili. </w:t>
      </w:r>
    </w:p>
    <w:p w14:paraId="551E194D" w14:textId="7DB26E3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qualsiasi informazione contattare il seguente numero di telefono: Rita </w:t>
      </w:r>
      <w:proofErr w:type="spellStart"/>
      <w:r w:rsidRPr="00506643">
        <w:rPr>
          <w:i/>
          <w:iCs/>
        </w:rPr>
        <w:t>Muscardin</w:t>
      </w:r>
      <w:proofErr w:type="spellEnd"/>
      <w:r w:rsidRPr="00506643">
        <w:rPr>
          <w:i/>
          <w:iCs/>
        </w:rPr>
        <w:t xml:space="preserve"> 3355652461 </w:t>
      </w:r>
    </w:p>
    <w:p w14:paraId="631FE685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1DDA7AA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C9286CF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7EBD700B" w14:textId="0C4A7151" w:rsidR="00063FA5" w:rsidRPr="00506643" w:rsidRDefault="00063FA5" w:rsidP="00506643">
      <w:pPr>
        <w:pStyle w:val="Default"/>
        <w:jc w:val="center"/>
        <w:rPr>
          <w:i/>
          <w:iCs/>
        </w:rPr>
      </w:pPr>
      <w:r w:rsidRPr="00506643">
        <w:rPr>
          <w:i/>
          <w:iCs/>
        </w:rPr>
        <w:t xml:space="preserve">Organizzazione </w:t>
      </w:r>
      <w:proofErr w:type="spellStart"/>
      <w:r w:rsidRPr="00506643">
        <w:rPr>
          <w:i/>
          <w:iCs/>
        </w:rPr>
        <w:t>AnimAnimalista</w:t>
      </w:r>
      <w:proofErr w:type="spellEnd"/>
      <w:r w:rsidRPr="00506643">
        <w:rPr>
          <w:i/>
          <w:iCs/>
        </w:rPr>
        <w:t xml:space="preserve"> ODV</w:t>
      </w:r>
    </w:p>
    <w:p w14:paraId="4480445E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b/>
          <w:bCs/>
          <w:i/>
          <w:iCs/>
        </w:rPr>
        <w:lastRenderedPageBreak/>
        <w:t xml:space="preserve">DICHIARAZIONE DI AUTENTICITÀ DELL’OPERA </w:t>
      </w:r>
    </w:p>
    <w:p w14:paraId="07CB930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Il/la sottoscritto/a ……………………………………………………………………………………. </w:t>
      </w:r>
    </w:p>
    <w:p w14:paraId="27D54FD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nato/a </w:t>
      </w:r>
      <w:proofErr w:type="spellStart"/>
      <w:r w:rsidRPr="00506643">
        <w:rPr>
          <w:i/>
          <w:iCs/>
        </w:rPr>
        <w:t>a</w:t>
      </w:r>
      <w:proofErr w:type="spellEnd"/>
      <w:r w:rsidRPr="00506643">
        <w:rPr>
          <w:i/>
          <w:iCs/>
        </w:rPr>
        <w:t xml:space="preserve"> …………………………………</w:t>
      </w:r>
      <w:proofErr w:type="gramStart"/>
      <w:r w:rsidRPr="00506643">
        <w:rPr>
          <w:i/>
          <w:iCs/>
        </w:rPr>
        <w:t>…….</w:t>
      </w:r>
      <w:proofErr w:type="gramEnd"/>
      <w:r w:rsidRPr="00506643">
        <w:rPr>
          <w:i/>
          <w:iCs/>
        </w:rPr>
        <w:t xml:space="preserve">……………………. il ……………………………. </w:t>
      </w:r>
    </w:p>
    <w:p w14:paraId="3D639C3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residente a ………………...………………………</w:t>
      </w:r>
      <w:proofErr w:type="gramStart"/>
      <w:r w:rsidRPr="00506643">
        <w:rPr>
          <w:i/>
          <w:iCs/>
        </w:rPr>
        <w:t>…….</w:t>
      </w:r>
      <w:proofErr w:type="gramEnd"/>
      <w:r w:rsidRPr="00506643">
        <w:rPr>
          <w:i/>
          <w:iCs/>
        </w:rPr>
        <w:t>.……………………………………………… indirizzo…………………………………………………………………………………………</w:t>
      </w:r>
      <w:proofErr w:type="gramStart"/>
      <w:r w:rsidRPr="00506643">
        <w:rPr>
          <w:i/>
          <w:iCs/>
        </w:rPr>
        <w:t>…….</w:t>
      </w:r>
      <w:proofErr w:type="gramEnd"/>
      <w:r w:rsidRPr="00506643">
        <w:rPr>
          <w:i/>
          <w:iCs/>
        </w:rPr>
        <w:t xml:space="preserve">. </w:t>
      </w:r>
    </w:p>
    <w:p w14:paraId="316D49B8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consapevole delle sanzioni in caso di dichiarazioni mendaci ex art.76 DPR 445/2000 dichiara che l’opera: </w:t>
      </w:r>
    </w:p>
    <w:p w14:paraId="48B1D9D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9FF815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è originale ed autentica e non lede il diritto di terzi in osservanza delle disposizioni di cui alla legge 633/1941 in materia dei diritti di autore, è frutto del proprio lavoro, non trascritto o copiato da altre sorgenti, fatta eccezione per quelle esplicitamente citate. Il sottoscritto dichiara altresì di non aver utilizzato opere terze, di essere l’unico autore dell’opera e di essere, nel caso di opere collettive, coautore insieme a………………………………………………………………………. </w:t>
      </w:r>
    </w:p>
    <w:p w14:paraId="0A12F90D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Il sottoscritto, ai sensi del GDPR – Regolamento UE n. 679/2016 e della legge 108/18, conferisce il consenso al trattamento dei propri dati personali, con l’ausilio di strumenti sia cartacei che informatici. </w:t>
      </w:r>
    </w:p>
    <w:p w14:paraId="03D6F4B7" w14:textId="14E90B8B" w:rsidR="00063FA5" w:rsidRPr="00506643" w:rsidRDefault="00063FA5" w:rsidP="0050664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643">
        <w:rPr>
          <w:rFonts w:ascii="Times New Roman" w:hAnsi="Times New Roman" w:cs="Times New Roman"/>
          <w:i/>
          <w:iCs/>
          <w:sz w:val="24"/>
          <w:szCs w:val="24"/>
        </w:rPr>
        <w:t>Luogo e data Firma</w:t>
      </w:r>
    </w:p>
    <w:sectPr w:rsidR="00063FA5" w:rsidRPr="00506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A5"/>
    <w:rsid w:val="00022ECB"/>
    <w:rsid w:val="00063FA5"/>
    <w:rsid w:val="001073E0"/>
    <w:rsid w:val="0048100D"/>
    <w:rsid w:val="00506643"/>
    <w:rsid w:val="00530A0F"/>
    <w:rsid w:val="00634D9D"/>
    <w:rsid w:val="006E5527"/>
    <w:rsid w:val="00731489"/>
    <w:rsid w:val="008366D3"/>
    <w:rsid w:val="00877F16"/>
    <w:rsid w:val="00D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043E"/>
  <w15:chartTrackingRefBased/>
  <w15:docId w15:val="{D976EAC2-4C6C-4F9D-877C-C2EAD322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3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D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D9D"/>
    <w:rPr>
      <w:color w:val="605E5C"/>
      <w:shd w:val="clear" w:color="auto" w:fill="E1DFDD"/>
    </w:rPr>
  </w:style>
  <w:style w:type="paragraph" w:styleId="Nessunaspaziatura">
    <w:name w:val="No Spacing"/>
    <w:basedOn w:val="Normale"/>
    <w:uiPriority w:val="1"/>
    <w:qFormat/>
    <w:rsid w:val="0073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cidipongo2025@virgili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2078</Words>
  <Characters>10162</Characters>
  <Application>Microsoft Office Word</Application>
  <DocSecurity>0</DocSecurity>
  <Lines>139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Minetti</dc:creator>
  <cp:keywords/>
  <dc:description/>
  <cp:lastModifiedBy>Andrea Minetti</cp:lastModifiedBy>
  <cp:revision>4</cp:revision>
  <dcterms:created xsi:type="dcterms:W3CDTF">2024-10-15T11:49:00Z</dcterms:created>
  <dcterms:modified xsi:type="dcterms:W3CDTF">2024-10-15T12:06:00Z</dcterms:modified>
</cp:coreProperties>
</file>